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4A51A" w14:textId="61334B93" w:rsidR="00EB4265" w:rsidRPr="007C44C6" w:rsidRDefault="00A00261" w:rsidP="00A00261">
      <w:pPr>
        <w:jc w:val="right"/>
        <w:rPr>
          <w:rFonts w:ascii="Times New Roman" w:hAnsi="Times New Roman" w:cs="Times New Roman"/>
        </w:rPr>
      </w:pPr>
      <w:bookmarkStart w:id="0" w:name="_Hlk204778084"/>
      <w:r w:rsidRPr="007C44C6">
        <w:rPr>
          <w:rFonts w:ascii="Times New Roman" w:hAnsi="Times New Roman" w:cs="Times New Roman"/>
        </w:rPr>
        <w:t xml:space="preserve">Załącznik </w:t>
      </w:r>
      <w:r w:rsidR="00035857">
        <w:rPr>
          <w:rFonts w:ascii="Times New Roman" w:hAnsi="Times New Roman" w:cs="Times New Roman"/>
        </w:rPr>
        <w:t>do umowy</w:t>
      </w:r>
      <w:r w:rsidR="000F346D">
        <w:rPr>
          <w:rFonts w:ascii="Times New Roman" w:hAnsi="Times New Roman" w:cs="Times New Roman"/>
        </w:rPr>
        <w:t xml:space="preserve"> nr 1</w:t>
      </w:r>
    </w:p>
    <w:p w14:paraId="5D1BCF34" w14:textId="77777777" w:rsidR="00D97299" w:rsidRDefault="00D97299" w:rsidP="00336FFB">
      <w:pPr>
        <w:pStyle w:val="Teksttreci0"/>
        <w:spacing w:after="320" w:line="240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</w:p>
    <w:p w14:paraId="52DD8E24" w14:textId="4846BF0A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Umowa powierzenia przetwarzania danych osobowych</w:t>
      </w:r>
    </w:p>
    <w:p w14:paraId="18A2E9C0" w14:textId="1E35E6BE" w:rsidR="00336FFB" w:rsidRPr="007C44C6" w:rsidRDefault="00336FFB" w:rsidP="00336FFB">
      <w:pPr>
        <w:pStyle w:val="Teksttreci0"/>
        <w:tabs>
          <w:tab w:val="right" w:leader="dot" w:pos="3653"/>
        </w:tabs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zawarta dnia……………………………………… r pomiędzy:</w:t>
      </w:r>
    </w:p>
    <w:p w14:paraId="3CEE2917" w14:textId="77777777" w:rsidR="00336FFB" w:rsidRPr="007C44C6" w:rsidRDefault="00336FFB" w:rsidP="00336FFB">
      <w:pPr>
        <w:pStyle w:val="Teksttreci0"/>
        <w:spacing w:after="32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(zwana dalej „Umową")</w:t>
      </w:r>
    </w:p>
    <w:p w14:paraId="17AB35FE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Opolska Wojewódzka Komenda Ochotniczych Hufców Pracy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br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ul. Armii Krajowej 4, 45-071 Opole</w:t>
      </w:r>
    </w:p>
    <w:p w14:paraId="1E431490" w14:textId="77777777" w:rsidR="00336FFB" w:rsidRPr="007C44C6" w:rsidRDefault="00336FFB" w:rsidP="00336FFB">
      <w:pPr>
        <w:pStyle w:val="Teksttreci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4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NIP: 7542098163, REGON 007003473</w:t>
      </w:r>
    </w:p>
    <w:p w14:paraId="0E789023" w14:textId="77777777" w:rsidR="00336FFB" w:rsidRPr="007C44C6" w:rsidRDefault="00336FFB" w:rsidP="00336FFB">
      <w:pPr>
        <w:pStyle w:val="Teksttreci0"/>
        <w:spacing w:after="24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reprezentowana przez Wojewódzkiego Komendanta OHP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– </w:t>
      </w:r>
      <w:r w:rsidRPr="007C44C6">
        <w:rPr>
          <w:rStyle w:val="Teksttreci"/>
          <w:rFonts w:ascii="Times New Roman" w:hAnsi="Times New Roman" w:cs="Times New Roman"/>
          <w:bCs/>
          <w:sz w:val="22"/>
          <w:szCs w:val="22"/>
        </w:rPr>
        <w:t xml:space="preserve">Pani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Ewa Chabasińska,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zwana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 xml:space="preserve">„Administratorem danych"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lub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„Administratorem"</w:t>
      </w:r>
    </w:p>
    <w:p w14:paraId="423E4E8E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oraz</w:t>
      </w:r>
    </w:p>
    <w:p w14:paraId="6B586E22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E5F2BB6" w14:textId="16490D62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b/>
          <w:sz w:val="22"/>
          <w:szCs w:val="22"/>
        </w:rPr>
        <w:t>………………………………..</w:t>
      </w:r>
    </w:p>
    <w:p w14:paraId="0B932C0A" w14:textId="022598BD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………………………………..</w:t>
      </w:r>
    </w:p>
    <w:p w14:paraId="77613CB6" w14:textId="7B1D124A" w:rsidR="00336FFB" w:rsidRPr="007C44C6" w:rsidRDefault="00336FFB" w:rsidP="00336FFB">
      <w:pPr>
        <w:pStyle w:val="Teksttreci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………………………………….</w:t>
      </w:r>
    </w:p>
    <w:p w14:paraId="041CC900" w14:textId="77777777" w:rsidR="00336FFB" w:rsidRPr="007C44C6" w:rsidRDefault="00336FFB" w:rsidP="00336FFB">
      <w:pPr>
        <w:pStyle w:val="Teksttreci0"/>
        <w:spacing w:line="24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5F57BD58" w14:textId="52B6E9D4" w:rsidR="00336FFB" w:rsidRPr="007C44C6" w:rsidRDefault="00336FFB" w:rsidP="00336FFB">
      <w:pPr>
        <w:pStyle w:val="Teksttreci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Fonts w:ascii="Times New Roman" w:hAnsi="Times New Roman" w:cs="Times New Roman"/>
          <w:sz w:val="22"/>
          <w:szCs w:val="22"/>
        </w:rPr>
        <w:t>reprezentowany przez</w:t>
      </w:r>
      <w:r w:rsidRPr="007C44C6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zwany w dalszej części Umowy </w:t>
      </w: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„Podmiotem przetwarzającym"</w:t>
      </w:r>
    </w:p>
    <w:p w14:paraId="4407C996" w14:textId="77777777" w:rsidR="00336FFB" w:rsidRPr="007C44C6" w:rsidRDefault="00336FFB" w:rsidP="00336FFB">
      <w:pPr>
        <w:pStyle w:val="Teksttreci0"/>
        <w:spacing w:after="3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zwanymi dalej łącznie Stronami, a każda z osobna Stroną.</w:t>
      </w:r>
    </w:p>
    <w:p w14:paraId="79CD598E" w14:textId="77777777" w:rsidR="00336FFB" w:rsidRPr="007C44C6" w:rsidRDefault="00336FFB" w:rsidP="007C44C6">
      <w:pPr>
        <w:pStyle w:val="Teksttreci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§1</w:t>
      </w:r>
    </w:p>
    <w:p w14:paraId="55F18329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Powierzenie przetwarzania danych osobowych</w:t>
      </w:r>
    </w:p>
    <w:p w14:paraId="2D41AF5C" w14:textId="4DE614D2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 powierza Podmiotowi przetwarzającemu, zgodnie z art. 28 ust. 3 Rozporządzenia Parlamentu Europejskiego i Rady Unii Europejskiej 2016/679 z dnia 27 kwietnia 2016 r. w sprawie ochrony osób fizycznych w związku z przetwarzaniem danych osobowych 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sprawie swobodnego przepływu takich danych oraz uchylenia dyrektywy 95/46/WE (ogólne rozporządzenie o ochronie danych) (Dz.Urz.UE.L.2016.119.1 z 04.05.2016 r. ze zm., dalej jako RODO, zwanego w dalszej części „Rozporządzeniem") dane osobowe do przetwarzania, na zasadach i w celu określonym w niniejszej Umowie.</w:t>
      </w:r>
    </w:p>
    <w:p w14:paraId="4BF132BD" w14:textId="2C8A199F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przetwarzać powierzone mu dane osobowe zgodnie 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Umową, Rozporządzeniem, ustawą z dnia 10 maja 2018 r. o ochronie danych osobowych (Dz.U.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2019 r. poz. 1781) oraz z innymi przepisami prawa powszechnie obowiązującego, które chronią prawa osób, których dane dotyczą.</w:t>
      </w:r>
    </w:p>
    <w:p w14:paraId="7F346016" w14:textId="77777777" w:rsidR="00336FFB" w:rsidRPr="007C44C6" w:rsidRDefault="00336FFB" w:rsidP="003301CE">
      <w:pPr>
        <w:pStyle w:val="Teksttreci0"/>
        <w:numPr>
          <w:ilvl w:val="0"/>
          <w:numId w:val="1"/>
        </w:numPr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oświadcza, iż stosuje środki bezpieczeństwa spełniające wymogi Rozporządzenia oraz ustawy z dnia 10 maja 2018 r. o ochronie danych osobowych (Dz. U. z 2019 r. poz. 1781 </w:t>
      </w:r>
      <w:proofErr w:type="spellStart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t.j</w:t>
      </w:r>
      <w:proofErr w:type="spellEnd"/>
      <w:r w:rsidRPr="007C44C6">
        <w:rPr>
          <w:rStyle w:val="Teksttreci"/>
          <w:rFonts w:ascii="Times New Roman" w:hAnsi="Times New Roman" w:cs="Times New Roman"/>
          <w:sz w:val="22"/>
          <w:szCs w:val="22"/>
        </w:rPr>
        <w:t>)</w:t>
      </w:r>
    </w:p>
    <w:p w14:paraId="5D4C935B" w14:textId="0BE81D7C" w:rsidR="00336FFB" w:rsidRPr="007C44C6" w:rsidRDefault="00336FFB" w:rsidP="003301CE">
      <w:pPr>
        <w:pStyle w:val="Teksttreci0"/>
        <w:numPr>
          <w:ilvl w:val="0"/>
          <w:numId w:val="1"/>
        </w:numPr>
        <w:tabs>
          <w:tab w:val="left" w:leader="dot" w:pos="5386"/>
        </w:tabs>
        <w:spacing w:after="240" w:line="266" w:lineRule="auto"/>
        <w:ind w:left="142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Podmiot przetwarzający oświadcza, że nie wyznaczył/wyznaczył</w:t>
      </w:r>
      <w:r w:rsidRPr="007C44C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Inspektora Ochrony Danych.</w:t>
      </w:r>
    </w:p>
    <w:p w14:paraId="539B8D9E" w14:textId="77777777" w:rsidR="007C44C6" w:rsidRDefault="007C44C6" w:rsidP="007C44C6">
      <w:pPr>
        <w:pStyle w:val="Teksttreci0"/>
        <w:jc w:val="center"/>
        <w:rPr>
          <w:rStyle w:val="Teksttreci"/>
          <w:rFonts w:ascii="Times New Roman" w:hAnsi="Times New Roman" w:cs="Times New Roman"/>
          <w:b/>
          <w:sz w:val="22"/>
          <w:szCs w:val="22"/>
        </w:rPr>
      </w:pPr>
    </w:p>
    <w:p w14:paraId="067DE988" w14:textId="5E2F31EF" w:rsidR="00336FFB" w:rsidRPr="007C44C6" w:rsidRDefault="007C44C6" w:rsidP="007C44C6">
      <w:pPr>
        <w:pStyle w:val="Teksttreci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sz w:val="22"/>
          <w:szCs w:val="22"/>
        </w:rPr>
        <w:t>§2</w:t>
      </w:r>
    </w:p>
    <w:p w14:paraId="2774C5CC" w14:textId="77777777" w:rsidR="00336FFB" w:rsidRPr="007C44C6" w:rsidRDefault="00336FFB" w:rsidP="00336FFB">
      <w:pPr>
        <w:pStyle w:val="Teksttreci0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Zakres i cel przetwarzania danych</w:t>
      </w:r>
    </w:p>
    <w:p w14:paraId="56716FB6" w14:textId="5263E445" w:rsidR="00077D65" w:rsidRPr="00077D65" w:rsidRDefault="00077D65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Style w:val="Teksttreci"/>
          <w:rFonts w:ascii="Times New Roman" w:eastAsiaTheme="minorHAnsi" w:hAnsi="Times New Roman" w:cs="Times New Roman"/>
          <w:color w:val="000000" w:themeColor="text1"/>
          <w:sz w:val="22"/>
          <w:szCs w:val="22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będzie przetwarzał powierzone dane osobowe uczestników projektu - </w:t>
      </w:r>
      <w:bookmarkStart w:id="1" w:name="_Hlk227919265"/>
      <w:r w:rsidR="008C13D9">
        <w:rPr>
          <w:rFonts w:ascii="Times New Roman" w:hAnsi="Times New Roman" w:cs="Times New Roman"/>
        </w:rPr>
        <w:t>W</w:t>
      </w:r>
      <w:r w:rsidR="008C13D9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- nabór I</w:t>
      </w:r>
      <w:r w:rsidR="00B60BAD">
        <w:rPr>
          <w:rFonts w:ascii="Times New Roman" w:hAnsi="Times New Roman" w:cs="Times New Roman"/>
        </w:rPr>
        <w:t>I</w:t>
      </w:r>
      <w:bookmarkStart w:id="2" w:name="_GoBack"/>
      <w:bookmarkEnd w:id="2"/>
      <w:r w:rsidR="008C13D9" w:rsidRPr="003D2DB0">
        <w:rPr>
          <w:rFonts w:ascii="Times New Roman" w:hAnsi="Times New Roman" w:cs="Times New Roman"/>
        </w:rPr>
        <w:t>”</w:t>
      </w:r>
      <w:r w:rsidR="008C13D9">
        <w:rPr>
          <w:rFonts w:ascii="Times New Roman" w:hAnsi="Times New Roman" w:cs="Times New Roman"/>
        </w:rPr>
        <w:t xml:space="preserve">, </w:t>
      </w:r>
      <w:bookmarkEnd w:id="1"/>
      <w:r w:rsidR="00D5547E">
        <w:rPr>
          <w:rFonts w:ascii="Times New Roman" w:hAnsi="Times New Roman" w:cs="Times New Roman"/>
        </w:rPr>
        <w:t>Część nr…….</w:t>
      </w:r>
      <w:r w:rsidR="00D5547E" w:rsidRPr="00864AA3">
        <w:rPr>
          <w:rFonts w:ascii="Times New Roman" w:hAnsi="Times New Roman" w:cs="Times New Roman"/>
        </w:rPr>
        <w:t xml:space="preserve"> prowadzonego przez Opolską Wojewódzką Komendę OHP</w:t>
      </w:r>
      <w:r>
        <w:rPr>
          <w:rStyle w:val="Inne"/>
          <w:rFonts w:eastAsiaTheme="minorHAnsi"/>
          <w:color w:val="000000" w:themeColor="text1"/>
        </w:rPr>
        <w:t xml:space="preserve"> </w:t>
      </w:r>
      <w:r w:rsidR="00336FFB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na podstawie zawartej umowy…………… z dnia ………………. r. </w:t>
      </w:r>
      <w:r w:rsidR="003F2515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</w:p>
    <w:p w14:paraId="1D738788" w14:textId="4A23B206" w:rsidR="003F2515" w:rsidRPr="00077D65" w:rsidRDefault="00336FFB" w:rsidP="00077D65">
      <w:pPr>
        <w:pStyle w:val="Akapitzlist"/>
        <w:numPr>
          <w:ilvl w:val="0"/>
          <w:numId w:val="8"/>
        </w:numPr>
        <w:tabs>
          <w:tab w:val="left" w:pos="256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077D65">
        <w:rPr>
          <w:rStyle w:val="Teksttreci"/>
          <w:rFonts w:ascii="Times New Roman" w:hAnsi="Times New Roman" w:cs="Times New Roman"/>
          <w:sz w:val="22"/>
          <w:szCs w:val="22"/>
        </w:rPr>
        <w:t>Zakres powierzonych do przetwarzania danych obejmuje</w:t>
      </w:r>
      <w:r w:rsidR="005B383E"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 w szczególności</w:t>
      </w:r>
      <w:r w:rsidRPr="00077D65">
        <w:rPr>
          <w:rStyle w:val="Teksttreci"/>
          <w:rFonts w:ascii="Times New Roman" w:hAnsi="Times New Roman" w:cs="Times New Roman"/>
          <w:sz w:val="22"/>
          <w:szCs w:val="22"/>
        </w:rPr>
        <w:t xml:space="preserve">: </w:t>
      </w:r>
      <w:r w:rsidRPr="00077D65">
        <w:rPr>
          <w:rFonts w:ascii="Times New Roman" w:hAnsi="Times New Roman" w:cs="Times New Roman"/>
        </w:rPr>
        <w:t>imię, nazwisko</w:t>
      </w:r>
      <w:r w:rsidR="005B383E" w:rsidRPr="00077D65">
        <w:rPr>
          <w:rFonts w:ascii="Times New Roman" w:hAnsi="Times New Roman" w:cs="Times New Roman"/>
        </w:rPr>
        <w:t>, adres zamieszkania, data i miejsce urodzenia</w:t>
      </w:r>
      <w:r w:rsidRPr="00077D65">
        <w:rPr>
          <w:rFonts w:ascii="Times New Roman" w:hAnsi="Times New Roman" w:cs="Times New Roman"/>
        </w:rPr>
        <w:t xml:space="preserve">  oraz numer PESEL uczestników projektu</w:t>
      </w:r>
      <w:r w:rsidR="005B383E" w:rsidRPr="00077D65">
        <w:rPr>
          <w:rFonts w:ascii="Times New Roman" w:hAnsi="Times New Roman" w:cs="Times New Roman"/>
        </w:rPr>
        <w:t>.</w:t>
      </w:r>
    </w:p>
    <w:p w14:paraId="60424F6B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Powierzone przez Administratora danych dane osobowe będą przetwarzane przez Podmiot przetwarzający wyłącznie w celu realizacji Umowy.</w:t>
      </w:r>
    </w:p>
    <w:p w14:paraId="50B40842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przetwarzania danych wyłącznie w celu, dla którego zostały one powierzone.</w:t>
      </w:r>
    </w:p>
    <w:p w14:paraId="4C24F289" w14:textId="77777777" w:rsidR="003F2515" w:rsidRPr="007C44C6" w:rsidRDefault="00336FFB" w:rsidP="007C44C6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przetwarza dane osobowe wyłącznie na udokumentowane polecenie Administratora, chyba że obowiązek przetwarzania danych osobowych wynika z przepisów prawa, w takim przypadku przed rozpoczęciem przetwarzania Podmiot przetwarzający informuje Administratora o tym obowiązku prawnym, o ile prawo to nie zabrania udzielania takiej informacji z uwagi na ważny interes publiczny.</w:t>
      </w:r>
    </w:p>
    <w:p w14:paraId="5D9C91B8" w14:textId="164B28FD" w:rsidR="00336FFB" w:rsidRDefault="00336FFB" w:rsidP="007C44C6">
      <w:pPr>
        <w:pStyle w:val="Akapitzlist"/>
        <w:numPr>
          <w:ilvl w:val="0"/>
          <w:numId w:val="8"/>
        </w:numPr>
        <w:spacing w:after="240"/>
        <w:ind w:left="284" w:hanging="284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nie przekazywać danych osobowych do państwa trzeciego lub organizacji międzynarodowej ani nie korzysta z usług innych podmiotów przetwarzających, które przekazują dane osobowe do państwa trzeciego lub organizacji międzynarodowej.</w:t>
      </w:r>
    </w:p>
    <w:p w14:paraId="5C7038CA" w14:textId="583F9724" w:rsidR="007C44C6" w:rsidRDefault="007C44C6" w:rsidP="007C44C6">
      <w:pPr>
        <w:pStyle w:val="Akapitzlist"/>
        <w:spacing w:after="240"/>
        <w:ind w:left="284"/>
        <w:jc w:val="both"/>
        <w:rPr>
          <w:rFonts w:ascii="Times New Roman" w:eastAsia="Calibri" w:hAnsi="Times New Roman" w:cs="Times New Roman"/>
        </w:rPr>
      </w:pPr>
    </w:p>
    <w:p w14:paraId="1A96204A" w14:textId="11878E18" w:rsidR="007C44C6" w:rsidRPr="007C44C6" w:rsidRDefault="007C44C6" w:rsidP="007C44C6">
      <w:pPr>
        <w:pStyle w:val="Akapitzlist"/>
        <w:spacing w:after="0"/>
        <w:ind w:left="284"/>
        <w:jc w:val="center"/>
        <w:rPr>
          <w:rFonts w:ascii="Times New Roman" w:eastAsia="Calibri" w:hAnsi="Times New Roman" w:cs="Times New Roman"/>
          <w:b/>
        </w:rPr>
      </w:pPr>
      <w:r w:rsidRPr="007C44C6">
        <w:rPr>
          <w:rFonts w:ascii="Times New Roman" w:eastAsia="Calibri" w:hAnsi="Times New Roman" w:cs="Times New Roman"/>
          <w:b/>
        </w:rPr>
        <w:t>§3</w:t>
      </w:r>
    </w:p>
    <w:p w14:paraId="5A8F157C" w14:textId="7777777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Sposób wykonania Umowy w zakresie przetwarzania danych osobowych</w:t>
      </w:r>
    </w:p>
    <w:p w14:paraId="3E38277D" w14:textId="337ECD26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się, przy przetwarzaniu powierzonych danych osobowych,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ich zabezpieczenia poprzez stosowanie odpowiednich środków technicznych i organizacyjnych, zapewniających adekwatny stopień bezpieczeństwa, odpowiadający ryzyku związanym z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przetwarzaniem danych osobowych, o których mowa w art. 32 Rozporządzenia.</w:t>
      </w:r>
    </w:p>
    <w:p w14:paraId="0B4FC067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dołożyć należytej staranności przy przetwarzaniu powierzonych danych osobowych.</w:t>
      </w:r>
    </w:p>
    <w:p w14:paraId="0D94E8AB" w14:textId="77777777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nadania upoważnień do przetwarzania danych osobowych wszystkim osobom, które będą przetwarzały powierzone dane w celu realizacji Umowy, przy czym będą to jedynie osoby, które posiadają odpowiednie przeszkolenie z zakresu ochrony danych osobowych.</w:t>
      </w:r>
    </w:p>
    <w:p w14:paraId="24AE92E8" w14:textId="67CFA265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każda osoba, która ma dostęp do danych osobowych z upoważnienia Podmiotu przetwarzającego, zobowiązała się do zachowania ich w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tajemnicy, zarówno w trakcie trwania jej stosunku prawnego z Podmiotem przetwarzającym, jak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i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 jego ustaniu.</w:t>
      </w:r>
    </w:p>
    <w:p w14:paraId="58469D41" w14:textId="4B3658D2" w:rsidR="00336FFB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  <w:tab w:val="left" w:leader="dot" w:pos="4718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Podmiot przetwarzający zobowiązuje się do współpracy z Administratorem, przy uwzględnieniu charakteru przetwarzania, w wywiązaniu się z obowiązku odpowiadania na żądania osoby, której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dane dotyczą,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zakresie wykonywania jej prawa do uzyskania informacji, prawa dostępu do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danych, prawa do sprostowania danych, usunięcia danych, ograniczenia przetwarzania danych, przenoszenia danych oraz prawa sprzeciwu, poprzez odpowiednie środki techniczne i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organizacyjne. W razie wpływu takiego żądania Podmiot przetwarzający niezwłocznie przekazuje</w:t>
      </w:r>
      <w:r w:rsid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je Administratorowi pocztą elektroniczną, nie później jednak niż w terminie trzech dni od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otrzymania żądania.</w:t>
      </w:r>
    </w:p>
    <w:p w14:paraId="67846DFF" w14:textId="31D5E227" w:rsidR="00723385" w:rsidRPr="007C44C6" w:rsidRDefault="00336FFB" w:rsidP="00723385">
      <w:pPr>
        <w:pStyle w:val="Teksttreci0"/>
        <w:numPr>
          <w:ilvl w:val="0"/>
          <w:numId w:val="3"/>
        </w:numPr>
        <w:tabs>
          <w:tab w:val="left" w:pos="356"/>
        </w:tabs>
        <w:spacing w:after="24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prowadzenia dokumentacji opisującej sposób przetwarzania danych osobowych, w tym do prowadzenia rejestru kategorii czynności przetwarzania danych osobowych dokonywanych w imieniu Administratora.</w:t>
      </w:r>
    </w:p>
    <w:p w14:paraId="6478F475" w14:textId="36D60116" w:rsidR="007C44C6" w:rsidRDefault="007C44C6" w:rsidP="007C44C6">
      <w:pPr>
        <w:pStyle w:val="Teksttreci0"/>
        <w:spacing w:line="262" w:lineRule="auto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§4</w:t>
      </w:r>
    </w:p>
    <w:p w14:paraId="6A3A4ECD" w14:textId="7EFA5417" w:rsidR="00336FFB" w:rsidRPr="007C44C6" w:rsidRDefault="00336FFB" w:rsidP="00336FFB">
      <w:pPr>
        <w:pStyle w:val="Teksttreci0"/>
        <w:spacing w:after="120" w:line="262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Prawo kontroli</w:t>
      </w:r>
    </w:p>
    <w:p w14:paraId="59EE0C80" w14:textId="16EEBAE1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danych, zgodnie z art. 28 ust. 3 pkt lit. h) Rozporządzenia, ma prawo kontroli, czy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środki zastosowane przez Podmiot przetwarzający przy przetwarzaniu i zabezpieczeniu powierzonych danych osobowych spełniają postanowienia Umowy.</w:t>
      </w:r>
    </w:p>
    <w:p w14:paraId="1C627846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6"/>
        </w:tabs>
        <w:spacing w:after="120" w:line="262" w:lineRule="auto"/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udostępnia Administratorowi wszelkie informacje niezbędne do wykazania spełnienia obowiązków określonych w art. 28 Rozporządzenia.</w:t>
      </w:r>
    </w:p>
    <w:p w14:paraId="08ACCCE1" w14:textId="6473A5B6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353"/>
        </w:tabs>
        <w:spacing w:line="262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do przeprowadzenia kontroli wykonywania umowy, nie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rzadziej niż raz na 6 miesięcy oraz zawsze w przypadku stwierdzenia naruszenia ochrony danych osobowych przez Podmiot przetwarzający. Podmiot przetwarzający zobowiązuje się do należytego współdziałania z Administratorem w czynnościach kontrolnych. W szczególności Podmiot przetwarzający zobowiązany jest do:</w:t>
      </w:r>
    </w:p>
    <w:p w14:paraId="03E81BC5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dokumentacji przetwarzania danych osobowych;</w:t>
      </w:r>
    </w:p>
    <w:p w14:paraId="46D53EBC" w14:textId="77777777" w:rsidR="003301CE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udostępnienia Administratorowi dostępu do pomieszczeń, w których przetwarzane są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dane osobowe;</w:t>
      </w:r>
    </w:p>
    <w:p w14:paraId="248702E1" w14:textId="6A046CF7" w:rsidR="00336FFB" w:rsidRPr="007C44C6" w:rsidRDefault="00336FFB" w:rsidP="003301CE">
      <w:pPr>
        <w:pStyle w:val="Teksttreci0"/>
        <w:numPr>
          <w:ilvl w:val="0"/>
          <w:numId w:val="10"/>
        </w:numPr>
        <w:spacing w:line="262" w:lineRule="auto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umożliwienia Administratorowi sporządzania kopii dokumentów dotyczących przetwarzania danych osobowych</w:t>
      </w:r>
    </w:p>
    <w:p w14:paraId="6A8642BC" w14:textId="3A8B5F5F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127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będzie przeprowadzona po uprzednim zawiadomieniu Podmiotu przetwarzającego o</w:t>
      </w:r>
      <w:r w:rsidR="003301CE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terminie kontroli.</w:t>
      </w:r>
    </w:p>
    <w:p w14:paraId="3BBB0DB3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626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Kontrola przeprowadzona będzie w godzinach pracy Podmiotu przetwarzającego.</w:t>
      </w:r>
    </w:p>
    <w:p w14:paraId="120958FB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usunięcia uchybień stwierdzonych podczas kontroli i wdrożenia zaleceń Administratora w terminie nie dłuższym niż 10 dni. Podmiot przetwarzający niezwłocznie przekaże Administratorowi informacje o podjętych działaniach.</w:t>
      </w:r>
    </w:p>
    <w:p w14:paraId="0BA75D91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Uprawnienia określone w § 4 umowy przysługują Administratorowi odpowiednio w stosunku do podmiotów, którym Podmiot przetwarzający powierzył dalsze przetwarzanie danych osobowych zgodnie z § 5 umowy.</w:t>
      </w:r>
    </w:p>
    <w:p w14:paraId="2EBD48FC" w14:textId="77777777" w:rsidR="00336FFB" w:rsidRPr="007C44C6" w:rsidRDefault="00336FFB" w:rsidP="00723385">
      <w:pPr>
        <w:pStyle w:val="Teksttreci0"/>
        <w:numPr>
          <w:ilvl w:val="0"/>
          <w:numId w:val="4"/>
        </w:numPr>
        <w:tabs>
          <w:tab w:val="left" w:pos="993"/>
        </w:tabs>
        <w:spacing w:line="262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Administrator zastrzega sobie prawo korzystania z usług osób trzecich celem przeprowadzenia kontroli (audytorów), jak również do przeprowadzenia takiej kontroli samodzielnie.</w:t>
      </w:r>
    </w:p>
    <w:p w14:paraId="28AC1779" w14:textId="6BF2FADE" w:rsidR="00336FFB" w:rsidRDefault="00336FFB" w:rsidP="00D97299">
      <w:pPr>
        <w:pStyle w:val="Teksttreci0"/>
        <w:numPr>
          <w:ilvl w:val="0"/>
          <w:numId w:val="4"/>
        </w:numPr>
        <w:tabs>
          <w:tab w:val="left" w:pos="993"/>
        </w:tabs>
        <w:spacing w:after="240" w:line="262" w:lineRule="auto"/>
        <w:ind w:left="425" w:hanging="425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przetwarzający, przed podpisaniem umowy, zobowiązuje się udzielić informacji dotyczących zabezpieczeń technicznych i organizacyjnych dotyczących powierzonych przez Administratora danych osobowych, celem weryfikacji rękojmi bezpiecznego i zgodnego z prawem przetwarzania danych osobowych.</w:t>
      </w:r>
    </w:p>
    <w:p w14:paraId="638EFFFF" w14:textId="7FFFC275" w:rsidR="00D5547E" w:rsidRDefault="00D5547E" w:rsidP="00D5547E">
      <w:pPr>
        <w:pStyle w:val="Teksttreci0"/>
        <w:tabs>
          <w:tab w:val="left" w:pos="993"/>
        </w:tabs>
        <w:spacing w:after="240" w:line="262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D40721" w14:textId="77777777" w:rsidR="00D5547E" w:rsidRDefault="00D5547E" w:rsidP="00D5547E">
      <w:pPr>
        <w:pStyle w:val="Teksttreci0"/>
        <w:tabs>
          <w:tab w:val="left" w:pos="993"/>
        </w:tabs>
        <w:spacing w:after="240" w:line="262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D3F3028" w14:textId="77777777" w:rsid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lastRenderedPageBreak/>
        <w:t>§5</w:t>
      </w:r>
    </w:p>
    <w:p w14:paraId="6D0D579E" w14:textId="2C2763DF" w:rsidR="00336FFB" w:rsidRDefault="00336FFB" w:rsidP="00D97299">
      <w:pPr>
        <w:pStyle w:val="Teksttreci0"/>
        <w:spacing w:line="262" w:lineRule="auto"/>
        <w:ind w:left="425" w:hanging="425"/>
        <w:jc w:val="center"/>
        <w:rPr>
          <w:rStyle w:val="Teksttreci"/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Podpowierzenie</w:t>
      </w:r>
      <w:proofErr w:type="spellEnd"/>
    </w:p>
    <w:p w14:paraId="7E2F26DE" w14:textId="77777777" w:rsidR="00D97299" w:rsidRPr="00D97299" w:rsidRDefault="00D97299" w:rsidP="00D97299">
      <w:pPr>
        <w:pStyle w:val="Teksttreci0"/>
        <w:spacing w:line="262" w:lineRule="auto"/>
        <w:ind w:left="425" w:hanging="425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E7405C" w14:textId="77777777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może powierzyć konkretne operacje na danych osobowych do dalszego przetwarzania w drodze pisemnej umowy zawartej z innym podmiotem przetwarzającym, wyłącznie w celu należytego wykonania Umowy, po uzyskaniu uprzedniej pisemnej zgody Administratora danych.</w:t>
      </w:r>
    </w:p>
    <w:p w14:paraId="499CDBEB" w14:textId="7E635FB2" w:rsidR="00336FFB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zapewnić, aby podmiot, któremu powierzono dalsze przetwarzanie danych osobowych zgodnie z § 5 pkt 1 umowy, spełniał co najmniej te same gwarancje i wymagania dotyczące ochrony danych osobowych, jakie zostały nałożone na Podmiot przetwarzający na mocy umowy. W szczególności wymóg ten dotyczy obowiązku zapewnienia wystarczających gwarancji wdrożenia odpowiednich środków technicznych i organizacyjnych, by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przetwarzanie odpowiadało wymogom RODO.</w:t>
      </w:r>
    </w:p>
    <w:p w14:paraId="1FE41436" w14:textId="77777777" w:rsidR="00723385" w:rsidRPr="007C44C6" w:rsidRDefault="00336FFB" w:rsidP="00723385">
      <w:pPr>
        <w:pStyle w:val="Teksttreci0"/>
        <w:numPr>
          <w:ilvl w:val="0"/>
          <w:numId w:val="6"/>
        </w:numPr>
        <w:tabs>
          <w:tab w:val="left" w:pos="353"/>
        </w:tabs>
        <w:spacing w:line="259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ma obowiązek niezwłocznie informować Administratora o wszelkich zamierzonych zmianach dotyczących dodania lub zastąpienia innych podmiotów przetwarzających. Administrator ma prawo wyrazić sprzeciw wobec zamierzonych przez podmiot przetwarzający zmian.</w:t>
      </w:r>
    </w:p>
    <w:p w14:paraId="1CD3EA32" w14:textId="573C7E54" w:rsidR="00336FFB" w:rsidRPr="007C44C6" w:rsidRDefault="00336FFB" w:rsidP="003301CE">
      <w:pPr>
        <w:pStyle w:val="Teksttreci0"/>
        <w:numPr>
          <w:ilvl w:val="0"/>
          <w:numId w:val="6"/>
        </w:numPr>
        <w:spacing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ponosi pełną odpowiedzialność wobec Administratora danych za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niewywiązanie się      ze spoczywających na podwykonawcy obowiązków ochrony danych.</w:t>
      </w:r>
    </w:p>
    <w:p w14:paraId="08CC500B" w14:textId="41E14710" w:rsidR="00336FFB" w:rsidRDefault="00336FFB" w:rsidP="00D97299">
      <w:pPr>
        <w:pStyle w:val="Teksttreci0"/>
        <w:tabs>
          <w:tab w:val="left" w:pos="353"/>
        </w:tabs>
        <w:spacing w:after="120" w:line="300" w:lineRule="auto"/>
        <w:jc w:val="center"/>
        <w:rPr>
          <w:rStyle w:val="Teksttreci"/>
          <w:rFonts w:ascii="Times New Roman" w:hAnsi="Times New Roman" w:cs="Times New Roman"/>
          <w:sz w:val="22"/>
          <w:szCs w:val="22"/>
        </w:rPr>
      </w:pPr>
    </w:p>
    <w:p w14:paraId="7A701537" w14:textId="220B87A8" w:rsidR="00D97299" w:rsidRPr="00D97299" w:rsidRDefault="00D97299" w:rsidP="00D97299">
      <w:pPr>
        <w:pStyle w:val="Teksttreci0"/>
        <w:tabs>
          <w:tab w:val="left" w:pos="353"/>
        </w:tabs>
        <w:spacing w:line="30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§6</w:t>
      </w:r>
    </w:p>
    <w:p w14:paraId="21275B3D" w14:textId="77777777" w:rsidR="00336FFB" w:rsidRPr="007C44C6" w:rsidRDefault="00336FFB" w:rsidP="00336FFB">
      <w:pPr>
        <w:pStyle w:val="Teksttreci0"/>
        <w:spacing w:after="8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Odpowiedzialność Podmiotu przetwarzającego</w:t>
      </w:r>
    </w:p>
    <w:p w14:paraId="2CA91AA7" w14:textId="67CA2A2A" w:rsidR="00336FFB" w:rsidRDefault="00336FFB" w:rsidP="00D97299">
      <w:pPr>
        <w:pStyle w:val="Teksttreci0"/>
        <w:numPr>
          <w:ilvl w:val="0"/>
          <w:numId w:val="11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jest odpowiedzialny za udostępnienie lub wykorzystanie danych osobowych niezgodnie z treścią Umowy, a w szczególności za udostępnienie powierzonych do</w:t>
      </w:r>
      <w:r w:rsidR="007C44C6" w:rsidRPr="007C44C6">
        <w:rPr>
          <w:rStyle w:val="Teksttreci"/>
          <w:rFonts w:ascii="Times New Roman" w:hAnsi="Times New Roman" w:cs="Times New Roman"/>
          <w:sz w:val="22"/>
          <w:szCs w:val="22"/>
        </w:rPr>
        <w:t> 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przetwarzania danych osobowych osobom nieupoważnionym.</w:t>
      </w:r>
    </w:p>
    <w:p w14:paraId="51C07BED" w14:textId="3B20F21C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§7</w:t>
      </w:r>
    </w:p>
    <w:p w14:paraId="6E704C83" w14:textId="77777777" w:rsidR="00336FFB" w:rsidRPr="007C44C6" w:rsidRDefault="00336FFB" w:rsidP="00336FFB">
      <w:pPr>
        <w:pStyle w:val="Teksttreci0"/>
        <w:spacing w:after="120" w:line="30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Czas obowiązywania Umowy</w:t>
      </w:r>
    </w:p>
    <w:p w14:paraId="1BEC37D8" w14:textId="1C909701" w:rsidR="00336FFB" w:rsidRDefault="00336FFB" w:rsidP="00D97299">
      <w:pPr>
        <w:pStyle w:val="Teksttreci0"/>
        <w:numPr>
          <w:ilvl w:val="0"/>
          <w:numId w:val="12"/>
        </w:numPr>
        <w:spacing w:after="240" w:line="30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Umowa obowiązuje od dnia jej zawarcia do dnia wygaśnięcia lub rozwiązania 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Umowy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z dnia </w:t>
      </w:r>
      <w:r w:rsidR="00A0060A" w:rsidRPr="007C44C6">
        <w:rPr>
          <w:rStyle w:val="Teksttreci"/>
          <w:rFonts w:ascii="Times New Roman" w:hAnsi="Times New Roman" w:cs="Times New Roman"/>
          <w:sz w:val="22"/>
          <w:szCs w:val="22"/>
        </w:rPr>
        <w:t>……………………………………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r. </w:t>
      </w:r>
    </w:p>
    <w:p w14:paraId="71FDC459" w14:textId="6EE2E41F" w:rsidR="00D97299" w:rsidRPr="00D97299" w:rsidRDefault="00D97299" w:rsidP="00D97299">
      <w:pPr>
        <w:pStyle w:val="Teksttreci0"/>
        <w:spacing w:line="300" w:lineRule="auto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§8</w:t>
      </w:r>
    </w:p>
    <w:p w14:paraId="502717A9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Zasady zachowania poufności</w:t>
      </w:r>
    </w:p>
    <w:p w14:paraId="06C37F19" w14:textId="0A4F5F0A" w:rsidR="00336FFB" w:rsidRPr="007C44C6" w:rsidRDefault="00336FFB" w:rsidP="008C051F">
      <w:pPr>
        <w:pStyle w:val="Teksttreci0"/>
        <w:numPr>
          <w:ilvl w:val="0"/>
          <w:numId w:val="7"/>
        </w:numPr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poufne").</w:t>
      </w:r>
    </w:p>
    <w:p w14:paraId="14EF8740" w14:textId="77777777" w:rsidR="00336FFB" w:rsidRPr="007C44C6" w:rsidRDefault="00336FFB" w:rsidP="008C051F">
      <w:pPr>
        <w:pStyle w:val="Teksttreci0"/>
        <w:numPr>
          <w:ilvl w:val="0"/>
          <w:numId w:val="7"/>
        </w:numPr>
        <w:tabs>
          <w:tab w:val="left" w:pos="2977"/>
        </w:tabs>
        <w:spacing w:line="259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16CB458C" w14:textId="3E582AD9" w:rsidR="00D97299" w:rsidRPr="00D5547E" w:rsidRDefault="00336FFB" w:rsidP="00D97299">
      <w:pPr>
        <w:pStyle w:val="Teksttreci0"/>
        <w:numPr>
          <w:ilvl w:val="0"/>
          <w:numId w:val="7"/>
        </w:numPr>
        <w:tabs>
          <w:tab w:val="left" w:pos="2552"/>
        </w:tabs>
        <w:spacing w:after="240" w:line="259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Strony zobowiązują się do dołożenia wszelkich starań w celu zapewnienia, aby środki łączności wykorzystywane do odbioru, przekazywania oraz przechowywania danych poufnych gwarantowały zabezpieczenie danych poufnych w tym w szczególności danych osobowych </w:t>
      </w:r>
      <w:r w:rsidRPr="007C44C6">
        <w:rPr>
          <w:rStyle w:val="Teksttreci"/>
          <w:rFonts w:ascii="Times New Roman" w:hAnsi="Times New Roman" w:cs="Times New Roman"/>
          <w:sz w:val="22"/>
          <w:szCs w:val="22"/>
        </w:rPr>
        <w:lastRenderedPageBreak/>
        <w:t>powierzonych do przetwarzania, przed dostępem osób trzecich nieupoważnionych do zapoznania się z ich treścią.</w:t>
      </w:r>
    </w:p>
    <w:p w14:paraId="41838C09" w14:textId="11F1E970" w:rsidR="00336FFB" w:rsidRPr="00D97299" w:rsidRDefault="00D97299" w:rsidP="00D97299">
      <w:pPr>
        <w:pStyle w:val="Teksttreci0"/>
        <w:spacing w:line="259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97299">
        <w:rPr>
          <w:rFonts w:ascii="Times New Roman" w:hAnsi="Times New Roman" w:cs="Times New Roman"/>
          <w:b/>
          <w:sz w:val="22"/>
          <w:szCs w:val="22"/>
        </w:rPr>
        <w:t>§9</w:t>
      </w:r>
    </w:p>
    <w:p w14:paraId="6EA008AA" w14:textId="77777777" w:rsidR="00336FFB" w:rsidRPr="007C44C6" w:rsidRDefault="00336FFB" w:rsidP="00336FFB">
      <w:pPr>
        <w:pStyle w:val="Teksttreci0"/>
        <w:spacing w:after="120" w:line="259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26ECB6A0" w14:textId="77777777" w:rsidR="00723385" w:rsidRPr="007C44C6" w:rsidRDefault="00336FFB" w:rsidP="007C44C6">
      <w:pPr>
        <w:pStyle w:val="Teksttreci0"/>
        <w:numPr>
          <w:ilvl w:val="0"/>
          <w:numId w:val="9"/>
        </w:numPr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została sporządzona w dwóch jednobrzmiących egzemplarzach dla każdej ze Stron.</w:t>
      </w:r>
    </w:p>
    <w:p w14:paraId="2A4CED8C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zmiany i uzupełnienia postanowień niniejszej umowy wymagają formy pisemnej pod rygorem nieważności.</w:t>
      </w:r>
    </w:p>
    <w:p w14:paraId="258760C0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 sprawach nieuregulowanych Umową zastosowanie będą miały przepisy Kodeksu cywilnego oraz Rozporządzenia, a także przepisy innych ustaw regulujących ochronę danych osobowych.</w:t>
      </w:r>
    </w:p>
    <w:p w14:paraId="5E2EB75B" w14:textId="77777777" w:rsidR="00723385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Wszelkie spory mogące wyniknąć w związku z zawarciem lub wykonaniem umowy rozstrzygane będą przez sąd miejscowo właściwy dla siedziby Administratora.</w:t>
      </w:r>
    </w:p>
    <w:p w14:paraId="615007F9" w14:textId="413D06A9" w:rsidR="00336FFB" w:rsidRPr="007C44C6" w:rsidRDefault="00336FFB" w:rsidP="00723385">
      <w:pPr>
        <w:pStyle w:val="Teksttreci0"/>
        <w:numPr>
          <w:ilvl w:val="0"/>
          <w:numId w:val="9"/>
        </w:numPr>
        <w:tabs>
          <w:tab w:val="left" w:pos="567"/>
        </w:tabs>
        <w:spacing w:line="257" w:lineRule="auto"/>
        <w:ind w:left="426" w:hanging="426"/>
        <w:jc w:val="both"/>
        <w:rPr>
          <w:rStyle w:val="Teksttreci"/>
          <w:rFonts w:ascii="Times New Roman" w:hAnsi="Times New Roman" w:cs="Times New Roman"/>
          <w:sz w:val="22"/>
          <w:szCs w:val="22"/>
        </w:rPr>
      </w:pPr>
      <w:r w:rsidRPr="007C44C6">
        <w:rPr>
          <w:rStyle w:val="Teksttreci"/>
          <w:rFonts w:ascii="Times New Roman" w:hAnsi="Times New Roman" w:cs="Times New Roman"/>
          <w:sz w:val="22"/>
          <w:szCs w:val="22"/>
        </w:rPr>
        <w:t>Umowa wchodzi w życie z dniem podpisania.</w:t>
      </w:r>
    </w:p>
    <w:p w14:paraId="5D355636" w14:textId="6239472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A6AC44F" w14:textId="7CF9E62F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A0090F6" w14:textId="22C5F8D2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E766C2" w14:textId="77777777" w:rsidR="00723385" w:rsidRPr="007C44C6" w:rsidRDefault="00723385" w:rsidP="00723385">
      <w:pPr>
        <w:pStyle w:val="Teksttreci0"/>
        <w:tabs>
          <w:tab w:val="left" w:pos="567"/>
        </w:tabs>
        <w:spacing w:line="257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64EB4B2" w14:textId="0DE93FF1" w:rsidR="00336FFB" w:rsidRPr="000C42B7" w:rsidRDefault="00D97299" w:rsidP="00D97299">
      <w:pPr>
        <w:pStyle w:val="Teksttreci0"/>
        <w:tabs>
          <w:tab w:val="left" w:pos="1190"/>
        </w:tabs>
        <w:spacing w:after="80" w:line="240" w:lineRule="auto"/>
        <w:ind w:right="-2"/>
        <w:rPr>
          <w:rFonts w:ascii="Times New Roman" w:hAnsi="Times New Roman" w:cs="Times New Roman"/>
          <w:sz w:val="22"/>
          <w:szCs w:val="22"/>
        </w:rPr>
      </w:pP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Administrator danych</w:t>
      </w:r>
      <w:r>
        <w:rPr>
          <w:rStyle w:val="Teksttreci"/>
          <w:rFonts w:ascii="Times New Roman" w:hAnsi="Times New Roman" w:cs="Times New Roman"/>
          <w:sz w:val="22"/>
          <w:szCs w:val="22"/>
        </w:rPr>
        <w:tab/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Teksttreci"/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="00336FFB" w:rsidRPr="007C44C6">
        <w:rPr>
          <w:rStyle w:val="Teksttreci"/>
          <w:rFonts w:ascii="Times New Roman" w:hAnsi="Times New Roman" w:cs="Times New Roman"/>
          <w:sz w:val="22"/>
          <w:szCs w:val="22"/>
        </w:rPr>
        <w:t>Podmiot przetwarzający</w:t>
      </w:r>
    </w:p>
    <w:bookmarkEnd w:id="0"/>
    <w:p w14:paraId="18F24DC9" w14:textId="3B48231D" w:rsidR="009F7B96" w:rsidRPr="000C42B7" w:rsidRDefault="009F7B96" w:rsidP="00EB4265">
      <w:pPr>
        <w:rPr>
          <w:rFonts w:ascii="Times New Roman" w:hAnsi="Times New Roman" w:cs="Times New Roman"/>
        </w:rPr>
      </w:pPr>
    </w:p>
    <w:p w14:paraId="045097EE" w14:textId="77777777" w:rsidR="000C42B7" w:rsidRPr="000C42B7" w:rsidRDefault="000C42B7">
      <w:pPr>
        <w:rPr>
          <w:rFonts w:ascii="Times New Roman" w:hAnsi="Times New Roman" w:cs="Times New Roman"/>
        </w:rPr>
      </w:pPr>
    </w:p>
    <w:sectPr w:rsidR="000C42B7" w:rsidRPr="000C42B7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D396D" w14:textId="77777777" w:rsidR="008C44B5" w:rsidRDefault="008C44B5" w:rsidP="00E62D65">
      <w:pPr>
        <w:spacing w:after="0" w:line="240" w:lineRule="auto"/>
      </w:pPr>
      <w:r>
        <w:separator/>
      </w:r>
    </w:p>
  </w:endnote>
  <w:endnote w:type="continuationSeparator" w:id="0">
    <w:p w14:paraId="7E30FD90" w14:textId="77777777" w:rsidR="008C44B5" w:rsidRDefault="008C44B5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8C44B5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D3B7" w14:textId="77777777" w:rsidR="008C44B5" w:rsidRDefault="008C44B5" w:rsidP="00E62D65">
      <w:pPr>
        <w:spacing w:after="0" w:line="240" w:lineRule="auto"/>
      </w:pPr>
      <w:r>
        <w:separator/>
      </w:r>
    </w:p>
  </w:footnote>
  <w:footnote w:type="continuationSeparator" w:id="0">
    <w:p w14:paraId="3DF594BC" w14:textId="77777777" w:rsidR="008C44B5" w:rsidRDefault="008C44B5" w:rsidP="00E62D65">
      <w:pPr>
        <w:spacing w:after="0" w:line="240" w:lineRule="auto"/>
      </w:pPr>
      <w:r>
        <w:continuationSeparator/>
      </w:r>
    </w:p>
  </w:footnote>
  <w:footnote w:id="1">
    <w:p w14:paraId="669BA476" w14:textId="77777777" w:rsidR="00336FFB" w:rsidRDefault="00336FFB" w:rsidP="00336FF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66BD460E" w:rsidR="00E62D65" w:rsidRDefault="00723385">
    <w:pPr>
      <w:pStyle w:val="Nagwek"/>
    </w:pPr>
    <w:r>
      <w:ptab w:relativeTo="margin" w:alignment="center" w:leader="none"/>
    </w:r>
    <w:r w:rsidR="00AF7C45"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4A6DFD0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D729B"/>
    <w:multiLevelType w:val="multilevel"/>
    <w:tmpl w:val="D1786F68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1D6741"/>
    <w:multiLevelType w:val="multilevel"/>
    <w:tmpl w:val="3E76941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70618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B1A9E"/>
    <w:multiLevelType w:val="multilevel"/>
    <w:tmpl w:val="308E433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8F7046"/>
    <w:multiLevelType w:val="multilevel"/>
    <w:tmpl w:val="1A709F74"/>
    <w:lvl w:ilvl="0">
      <w:start w:val="2"/>
      <w:numFmt w:val="decimal"/>
      <w:lvlText w:val="§%1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AE5022"/>
    <w:multiLevelType w:val="multilevel"/>
    <w:tmpl w:val="8A2889E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55251"/>
    <w:multiLevelType w:val="multilevel"/>
    <w:tmpl w:val="AA38CFB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9D682C"/>
    <w:multiLevelType w:val="hybridMultilevel"/>
    <w:tmpl w:val="B1B64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F6F51"/>
    <w:multiLevelType w:val="multilevel"/>
    <w:tmpl w:val="E5B044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55215B"/>
    <w:multiLevelType w:val="hybridMultilevel"/>
    <w:tmpl w:val="2A7A0806"/>
    <w:lvl w:ilvl="0" w:tplc="50E861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6FC1"/>
    <w:multiLevelType w:val="multilevel"/>
    <w:tmpl w:val="2DCC561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FB046C"/>
    <w:multiLevelType w:val="multilevel"/>
    <w:tmpl w:val="ADFE8AA2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35857"/>
    <w:rsid w:val="00050398"/>
    <w:rsid w:val="00064869"/>
    <w:rsid w:val="0006619C"/>
    <w:rsid w:val="00077D65"/>
    <w:rsid w:val="00090B3E"/>
    <w:rsid w:val="00090CCD"/>
    <w:rsid w:val="000C42B7"/>
    <w:rsid w:val="000E30D1"/>
    <w:rsid w:val="000F346D"/>
    <w:rsid w:val="00120A34"/>
    <w:rsid w:val="00164115"/>
    <w:rsid w:val="00180693"/>
    <w:rsid w:val="001A0307"/>
    <w:rsid w:val="001B44E7"/>
    <w:rsid w:val="002229CB"/>
    <w:rsid w:val="0027530E"/>
    <w:rsid w:val="0028273C"/>
    <w:rsid w:val="002B3864"/>
    <w:rsid w:val="002D22E6"/>
    <w:rsid w:val="002E0DD9"/>
    <w:rsid w:val="00313E8E"/>
    <w:rsid w:val="003264E9"/>
    <w:rsid w:val="003301CE"/>
    <w:rsid w:val="00336FFB"/>
    <w:rsid w:val="003671B4"/>
    <w:rsid w:val="003B6902"/>
    <w:rsid w:val="003F2515"/>
    <w:rsid w:val="003F3D2C"/>
    <w:rsid w:val="00421B60"/>
    <w:rsid w:val="004A61D4"/>
    <w:rsid w:val="0053094A"/>
    <w:rsid w:val="00565E3A"/>
    <w:rsid w:val="005B11FA"/>
    <w:rsid w:val="005B383E"/>
    <w:rsid w:val="00652E07"/>
    <w:rsid w:val="00695BDC"/>
    <w:rsid w:val="006964A8"/>
    <w:rsid w:val="006B0465"/>
    <w:rsid w:val="006B4795"/>
    <w:rsid w:val="006C6C1C"/>
    <w:rsid w:val="006E1371"/>
    <w:rsid w:val="006E3869"/>
    <w:rsid w:val="006F1339"/>
    <w:rsid w:val="00723385"/>
    <w:rsid w:val="00775EC2"/>
    <w:rsid w:val="00780F43"/>
    <w:rsid w:val="007C44C6"/>
    <w:rsid w:val="0081496F"/>
    <w:rsid w:val="00842E0C"/>
    <w:rsid w:val="00853516"/>
    <w:rsid w:val="008C051F"/>
    <w:rsid w:val="008C13D9"/>
    <w:rsid w:val="008C44B5"/>
    <w:rsid w:val="00944135"/>
    <w:rsid w:val="0097211E"/>
    <w:rsid w:val="00985310"/>
    <w:rsid w:val="009C4496"/>
    <w:rsid w:val="009D2CA2"/>
    <w:rsid w:val="009E2AD2"/>
    <w:rsid w:val="009F7B96"/>
    <w:rsid w:val="00A00261"/>
    <w:rsid w:val="00A0060A"/>
    <w:rsid w:val="00A0607B"/>
    <w:rsid w:val="00A155AC"/>
    <w:rsid w:val="00A1655B"/>
    <w:rsid w:val="00A470D9"/>
    <w:rsid w:val="00AB4144"/>
    <w:rsid w:val="00AF7C45"/>
    <w:rsid w:val="00B60BAD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5547E"/>
    <w:rsid w:val="00D97299"/>
    <w:rsid w:val="00DA7671"/>
    <w:rsid w:val="00E0359A"/>
    <w:rsid w:val="00E62D65"/>
    <w:rsid w:val="00E70897"/>
    <w:rsid w:val="00EB4265"/>
    <w:rsid w:val="00EC2608"/>
    <w:rsid w:val="00F23415"/>
    <w:rsid w:val="00F85DCB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336FFB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336FFB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FFB"/>
    <w:pPr>
      <w:spacing w:after="0" w:line="240" w:lineRule="auto"/>
      <w:ind w:left="358" w:hanging="358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6FF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6FFB"/>
    <w:rPr>
      <w:vertAlign w:val="superscript"/>
    </w:rPr>
  </w:style>
  <w:style w:type="character" w:customStyle="1" w:styleId="Inne">
    <w:name w:val="Inne_"/>
    <w:basedOn w:val="Domylnaczcionkaakapitu"/>
    <w:link w:val="Inne0"/>
    <w:rsid w:val="00077D65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77D65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034BEEC6-DB00-43D7-A24E-859543814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1581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14</cp:revision>
  <cp:lastPrinted>2025-11-06T10:20:00Z</cp:lastPrinted>
  <dcterms:created xsi:type="dcterms:W3CDTF">2025-11-03T13:46:00Z</dcterms:created>
  <dcterms:modified xsi:type="dcterms:W3CDTF">2026-08-06T09:55:00Z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